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841ED" w14:textId="77777777" w:rsidR="00E518AF" w:rsidRDefault="00F8063F" w:rsidP="00E518AF">
      <w:pPr>
        <w:jc w:val="center"/>
        <w:rPr>
          <w:rFonts w:ascii="Songti SC" w:eastAsia="Songti SC" w:hAnsi="Songti SC" w:cs="Times New Roman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​</w:t>
      </w:r>
      <w:r w:rsidR="00E518AF" w:rsidRPr="00E518AF">
        <w:rPr>
          <w:rFonts w:ascii="HanWangMingBlack" w:eastAsia="HanWangMingBlack" w:hAnsi="Songti SC" w:cs="Times New Roman" w:hint="eastAsia"/>
          <w:b/>
          <w:bCs/>
          <w:color w:val="000000" w:themeColor="text1"/>
          <w:sz w:val="28"/>
          <w:szCs w:val="28"/>
          <w:shd w:val="clear" w:color="auto" w:fill="FFFFFF"/>
          <w:lang w:eastAsia="zh-TW"/>
        </w:rPr>
        <w:t>神聖盟約</w:t>
      </w:r>
      <w:r w:rsidR="00E518AF" w:rsidRPr="00E518AF">
        <w:rPr>
          <w:rFonts w:ascii="Songti SC" w:eastAsia="Songti SC" w:hAnsi="Songti SC" w:cs="Times New Roman" w:hint="eastAsia"/>
          <w:b/>
          <w:bCs/>
          <w:color w:val="000000" w:themeColor="text1"/>
          <w:sz w:val="28"/>
          <w:szCs w:val="28"/>
          <w:shd w:val="clear" w:color="auto" w:fill="FFFFFF"/>
          <w:lang w:eastAsia="zh-TW"/>
        </w:rPr>
        <w:t xml:space="preserve"> </w:t>
      </w:r>
    </w:p>
    <w:p w14:paraId="232E72BD" w14:textId="29E5FE3C" w:rsidR="00E518AF" w:rsidRPr="00E518AF" w:rsidRDefault="00F8063F" w:rsidP="00E518AF">
      <w:pPr>
        <w:jc w:val="center"/>
        <w:rPr>
          <w:rFonts w:ascii="Songti SC" w:eastAsia="Songti SC" w:hAnsi="Songti SC" w:cs="Times New Roman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HanWangMingBlack" w:eastAsia="HanWangMingBlack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第二章</w:t>
      </w:r>
      <w:r>
        <w:rPr>
          <w:rFonts w:ascii="HanWangMingBlack" w:eastAsia="HanWangMingBlack" w:hAnsi="Songti SC" w:cs="Times New Roman" w:hint="eastAsia"/>
          <w:b/>
          <w:bCs/>
          <w:color w:val="000000" w:themeColor="text1"/>
          <w:shd w:val="clear" w:color="auto" w:fill="FFFFFF"/>
          <w:lang w:eastAsia="zh-TW"/>
        </w:rPr>
        <w:t xml:space="preserve"> </w:t>
      </w:r>
      <w:bookmarkStart w:id="0" w:name="_GoBack"/>
      <w:bookmarkEnd w:id="0"/>
    </w:p>
    <w:p w14:paraId="71E277DC" w14:textId="47F49141" w:rsidR="00F8063F" w:rsidRPr="00F8063F" w:rsidRDefault="00F8063F" w:rsidP="00F8063F">
      <w:pPr>
        <w:jc w:val="center"/>
        <w:rPr>
          <w:rFonts w:ascii="HanWangMingBlack" w:eastAsia="HanWangMingBlack" w:hAnsi="Songti SC" w:cs="Times New Roman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HanWangMingBlack" w:eastAsia="HanWangMingBlack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樂園裏的失敗：行為之約</w:t>
      </w:r>
    </w:p>
    <w:p w14:paraId="181D190D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1. 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行為之約是誰跟誰立的？在什麼時候立的？</w:t>
      </w:r>
    </w:p>
    <w:p w14:paraId="2F56D161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30AB3EEC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2. 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行為之約的條件是什麼？其祝福與咒詛（獎賞與懲罰）各是什麼？</w:t>
      </w:r>
    </w:p>
    <w:p w14:paraId="34999E8E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0464779E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3. 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為什麼稱此約為「行為」之約？行為是指什麼？行為之約有另外兩個名稱，各是什麼？各代表什麼？</w:t>
      </w:r>
    </w:p>
    <w:p w14:paraId="1D4DAD8F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48081387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4. 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和行為之約成為對比的是什麼約？它們主要的不同是什麼？</w:t>
      </w:r>
    </w:p>
    <w:p w14:paraId="78E1EDF1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0E7236D5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5. 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創世記第二、三章裏雖然沒有「約」這個字，為什麼我們仍然可以</w:t>
      </w:r>
      <w:r w:rsidRPr="00F8063F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說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上帝與亞當有一個立約的關係？</w:t>
      </w:r>
    </w:p>
    <w:p w14:paraId="4EAE3BA8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0D33714E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6. 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行為之約的記號是什麼？這兩棵樹如何象徵行為之約的條件和獎懲規定？</w:t>
      </w:r>
    </w:p>
    <w:p w14:paraId="098E6593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36DB80A2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7. 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為什麼在創世記第二、三章裏，亞當可以算是一位「祭司」？這個祭司身份與行為之約有什麼關係？</w:t>
      </w:r>
    </w:p>
    <w:p w14:paraId="1DE2A497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1AD0F140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8. 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試總結以西結書廿八</w:t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11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19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節如何以推羅王比作伊甸園裏的亞當？推羅王是在什麼約底下？為什麼？</w:t>
      </w:r>
    </w:p>
    <w:p w14:paraId="5CC3E729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lastRenderedPageBreak/>
        <w:t>答：</w:t>
      </w:r>
    </w:p>
    <w:p w14:paraId="6287F199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9. 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以賽亞書廿四章</w:t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5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節如何</w:t>
      </w:r>
      <w:r w:rsidRPr="00F8063F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說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明行為之約？如何證明全人類都在這個約底下？</w:t>
      </w:r>
    </w:p>
    <w:p w14:paraId="144C7564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54404C00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10. 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在什麼意義上，耶穌基督是「末後的亞當」？試根據羅馬書五章</w:t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12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21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節來解釋。</w:t>
      </w:r>
    </w:p>
    <w:p w14:paraId="41B09190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2DCD1AEE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11. 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亞當在行為之約裏的失敗，如何影響到全人類？</w:t>
      </w:r>
    </w:p>
    <w:p w14:paraId="308ED93B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73306BD2" w14:textId="77777777" w:rsidR="00F8063F" w:rsidRDefault="00F8063F" w:rsidP="00F8063F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F8063F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F8063F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12. </w:t>
      </w:r>
      <w:r w:rsidRPr="00F8063F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行為之約如何彰顯耶穌基督的工作？這又如何加強你的確據？</w:t>
      </w:r>
    </w:p>
    <w:p w14:paraId="23A54AC1" w14:textId="77777777" w:rsidR="00F8063F" w:rsidRPr="00F8063F" w:rsidRDefault="00F8063F" w:rsidP="00F8063F">
      <w:pPr>
        <w:rPr>
          <w:rFonts w:ascii="Songti SC" w:eastAsia="Songti SC" w:hAnsi="Songti SC" w:cs="Times New Roman" w:hint="eastAsia"/>
          <w:b/>
          <w:bCs/>
          <w:color w:val="000000" w:themeColor="text1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1731A482" w14:textId="77777777" w:rsidR="00B123F5" w:rsidRPr="00F8063F" w:rsidRDefault="00B81790">
      <w:pPr>
        <w:rPr>
          <w:rFonts w:ascii="Songti SC" w:eastAsia="Songti SC" w:hAnsi="Songti SC"/>
          <w:b/>
          <w:bCs/>
          <w:color w:val="000000" w:themeColor="text1"/>
          <w:lang w:eastAsia="zh-TW"/>
        </w:rPr>
      </w:pPr>
    </w:p>
    <w:sectPr w:rsidR="00B123F5" w:rsidRPr="00F8063F" w:rsidSect="00B24EF1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FAC9B" w14:textId="77777777" w:rsidR="00B81790" w:rsidRDefault="00B81790" w:rsidP="00F8063F">
      <w:r>
        <w:separator/>
      </w:r>
    </w:p>
  </w:endnote>
  <w:endnote w:type="continuationSeparator" w:id="0">
    <w:p w14:paraId="0E5483C2" w14:textId="77777777" w:rsidR="00B81790" w:rsidRDefault="00B81790" w:rsidP="00F8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anWangMingBlack">
    <w:panose1 w:val="02020300000000000000"/>
    <w:charset w:val="88"/>
    <w:family w:val="auto"/>
    <w:pitch w:val="variable"/>
    <w:sig w:usb0="800000E3" w:usb1="38C9787A" w:usb2="00000016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78048" w14:textId="77777777" w:rsidR="00F8063F" w:rsidRDefault="00F8063F" w:rsidP="00344BF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122B9" w14:textId="77777777" w:rsidR="00F8063F" w:rsidRDefault="00F806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10AF2" w14:textId="77777777" w:rsidR="00F8063F" w:rsidRDefault="00F8063F" w:rsidP="00344BF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7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DD422" w14:textId="77777777" w:rsidR="00F8063F" w:rsidRDefault="00F806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5D760" w14:textId="77777777" w:rsidR="00B81790" w:rsidRDefault="00B81790" w:rsidP="00F8063F">
      <w:r>
        <w:separator/>
      </w:r>
    </w:p>
  </w:footnote>
  <w:footnote w:type="continuationSeparator" w:id="0">
    <w:p w14:paraId="6F8C0077" w14:textId="77777777" w:rsidR="00B81790" w:rsidRDefault="00B81790" w:rsidP="00F806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5C95F" w14:textId="4E867A59" w:rsidR="00E518AF" w:rsidRPr="00E518AF" w:rsidRDefault="00E518AF">
    <w:pPr>
      <w:pStyle w:val="Header"/>
      <w:rPr>
        <w:rFonts w:ascii="Songti SC" w:eastAsia="Songti SC" w:hAnsi="Songti SC" w:hint="eastAsia"/>
        <w:b/>
        <w:bCs/>
        <w:sz w:val="20"/>
        <w:szCs w:val="20"/>
        <w:lang w:eastAsia="zh-TW"/>
      </w:rPr>
    </w:pPr>
    <w:r w:rsidRPr="00E518AF">
      <w:rPr>
        <w:rFonts w:ascii="Songti SC" w:eastAsia="Songti SC" w:hAnsi="Songti SC" w:hint="eastAsia"/>
        <w:b/>
        <w:bCs/>
        <w:sz w:val="20"/>
        <w:szCs w:val="20"/>
        <w:lang w:eastAsia="zh-TW"/>
      </w:rPr>
      <w:t>爾灣聖徒改革宗長老會</w:t>
    </w:r>
    <w:r>
      <w:rPr>
        <w:rFonts w:ascii="Songti SC" w:eastAsia="Songti SC" w:hAnsi="Songti SC" w:hint="eastAsia"/>
        <w:b/>
        <w:bCs/>
        <w:sz w:val="20"/>
        <w:szCs w:val="20"/>
        <w:lang w:eastAsia="zh-TW"/>
      </w:rPr>
      <w:t xml:space="preserve">                                                                                                                            asrpci.org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3F"/>
    <w:rsid w:val="00B24EF1"/>
    <w:rsid w:val="00B81790"/>
    <w:rsid w:val="00DD1C01"/>
    <w:rsid w:val="00E518AF"/>
    <w:rsid w:val="00F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E24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63F"/>
  </w:style>
  <w:style w:type="character" w:styleId="PageNumber">
    <w:name w:val="page number"/>
    <w:basedOn w:val="DefaultParagraphFont"/>
    <w:uiPriority w:val="99"/>
    <w:semiHidden/>
    <w:unhideWhenUsed/>
    <w:rsid w:val="00F8063F"/>
  </w:style>
  <w:style w:type="paragraph" w:styleId="Header">
    <w:name w:val="header"/>
    <w:basedOn w:val="Normal"/>
    <w:link w:val="HeaderChar"/>
    <w:uiPriority w:val="99"/>
    <w:unhideWhenUsed/>
    <w:rsid w:val="00E51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449</Characters>
  <Application>Microsoft Macintosh Word</Application>
  <DocSecurity>0</DocSecurity>
  <Lines>3</Lines>
  <Paragraphs>1</Paragraphs>
  <ScaleCrop>false</ScaleCrop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 tang</dc:creator>
  <cp:keywords/>
  <dc:description/>
  <cp:lastModifiedBy>hsing tang</cp:lastModifiedBy>
  <cp:revision>2</cp:revision>
  <dcterms:created xsi:type="dcterms:W3CDTF">2017-09-02T22:32:00Z</dcterms:created>
  <dcterms:modified xsi:type="dcterms:W3CDTF">2017-09-02T22:37:00Z</dcterms:modified>
</cp:coreProperties>
</file>